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73B" w:rsidRPr="0044173B" w:rsidRDefault="00CC4ADB" w:rsidP="0044173B">
      <w:pPr>
        <w:ind w:right="-1039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238760</wp:posOffset>
                </wp:positionV>
                <wp:extent cx="228600" cy="228600"/>
                <wp:effectExtent l="0" t="0" r="19050" b="19050"/>
                <wp:wrapNone/>
                <wp:docPr id="25" name="Oval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A3163A" id="Oval 73" o:spid="_x0000_s1026" style="position:absolute;margin-left:7.5pt;margin-top:18.8pt;width:18pt;height:18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UaFFAIAAC4EAAAOAAAAZHJzL2Uyb0RvYy54bWysU9tu2zAMfR+wfxD0vtjxkl6MOEWRLsOA&#10;ri3Q7QMUWY6FyaJGKXGyrx8lu1l2wR6G6UEgReqI55Ba3Bw6w/YKvQZb8ekk50xZCbW224p//rR+&#10;c8WZD8LWwoBVFT8qz2+Wr18teleqAlowtUJGINaXvat4G4Irs8zLVnXCT8ApS8EGsBOBXNxmNYqe&#10;0DuTFXl+kfWAtUOQyns6vRuCfJnwm0bJ8Ng0XgVmKk61hbRj2jdxz5YLUW5RuFbLsQzxD1V0Qlt6&#10;9AR1J4JgO9S/QXVaInhowkRCl0HTaKkSB2IzzX9h89wKpxIXEse7k0z+/8HKh/0TMl1XvJhzZkVH&#10;PXrcC8Mu30ZteudLSnl2TxjZeXcP8otnFlatsFt1iwh9q0RNFU1jfvbTheh4uso2/UeoCVnsAiSZ&#10;Dg12EZAEYIfUjeOpG+oQmKTDori6yKlnkkKjHV8Q5ctlhz68V9CxaFRcGaOdj3qJUuzvfRiyX7JS&#10;/WB0vdbGJAe3m5VBRmwrvk4rUSCa52nGsr7i13PS5+8QeVp/gkDY2ZqqEWXU6t1oB6HNYBMnY0fx&#10;ol6D7huoj6QdwjC09MnIaAG/cdbTwFbcf90JVJyZD5b0v57OZnHCkzObXxbk4Hlkcx4RVhJUxQNn&#10;g7kKw6/YOdTbll6aJroWbqlnjU5ixn4OVY3F0lCmjowfKE79uZ+yfnzz5XcAAAD//wMAUEsDBBQA&#10;BgAIAAAAIQCn23um2wAAAAcBAAAPAAAAZHJzL2Rvd25yZXYueG1sTI/BTsMwEETvSPyDtZW4USdY&#10;SVEap6qokODAgQB3N3aTqPE6irdp+HuWExyfZjXzttwtfhCzm2IfUEO6TkA4bILtsdXw+fF8/wgi&#10;kkFrhoBOw7eLsKtub0pT2HDFdzfX1AouwVgYDR3RWEgZm855E9dhdMjZKUzeEOPUSjuZK5f7QT4k&#10;SS696ZEXOjO6p8415/riNRzafZ3PUlGmTocXys5fb68q1fputey3IMgt9HcMv/qsDhU7HcMFbRQD&#10;c8avkAa1yUFwnqXMRw0blYOsSvnfv/oBAAD//wMAUEsBAi0AFAAGAAgAAAAhALaDOJL+AAAA4QEA&#10;ABMAAAAAAAAAAAAAAAAAAAAAAFtDb250ZW50X1R5cGVzXS54bWxQSwECLQAUAAYACAAAACEAOP0h&#10;/9YAAACUAQAACwAAAAAAAAAAAAAAAAAvAQAAX3JlbHMvLnJlbHNQSwECLQAUAAYACAAAACEAMw1G&#10;hRQCAAAuBAAADgAAAAAAAAAAAAAAAAAuAgAAZHJzL2Uyb0RvYy54bWxQSwECLQAUAAYACAAAACEA&#10;p9t7ptsAAAAHAQAADwAAAAAAAAAAAAAAAABuBAAAZHJzL2Rvd25yZXYueG1sUEsFBgAAAAAEAAQA&#10;8wAAAHYFAAAAAA==&#10;"/>
            </w:pict>
          </mc:Fallback>
        </mc:AlternateContent>
      </w:r>
      <w:r w:rsidR="0044173B" w:rsidRPr="0044173B">
        <w:rPr>
          <w:rFonts w:ascii="TH SarabunIT๙" w:hAnsi="TH SarabunIT๙" w:cs="TH SarabunIT๙" w:hint="cs"/>
          <w:b/>
          <w:bCs/>
          <w:sz w:val="40"/>
          <w:szCs w:val="40"/>
          <w:cs/>
        </w:rPr>
        <w:t>ตัวอย่างใบมอบอำนาจให้</w:t>
      </w:r>
      <w:r w:rsidR="00544C83">
        <w:rPr>
          <w:rFonts w:ascii="TH SarabunIT๙" w:hAnsi="TH SarabunIT๙" w:cs="TH SarabunIT๙" w:hint="cs"/>
          <w:b/>
          <w:bCs/>
          <w:sz w:val="40"/>
          <w:szCs w:val="40"/>
          <w:cs/>
        </w:rPr>
        <w:t>แก</w:t>
      </w:r>
      <w:r w:rsidR="008C6355">
        <w:rPr>
          <w:rFonts w:ascii="TH SarabunIT๙" w:hAnsi="TH SarabunIT๙" w:cs="TH SarabunIT๙" w:hint="cs"/>
          <w:b/>
          <w:bCs/>
          <w:sz w:val="40"/>
          <w:szCs w:val="40"/>
          <w:cs/>
        </w:rPr>
        <w:t>้</w:t>
      </w:r>
      <w:r w:rsidR="00544C83">
        <w:rPr>
          <w:rFonts w:ascii="TH SarabunIT๙" w:hAnsi="TH SarabunIT๙" w:cs="TH SarabunIT๙" w:hint="cs"/>
          <w:b/>
          <w:bCs/>
          <w:sz w:val="40"/>
          <w:szCs w:val="40"/>
          <w:cs/>
        </w:rPr>
        <w:t>อุทธรณ์</w:t>
      </w:r>
    </w:p>
    <w:p w:rsidR="00C16381" w:rsidRPr="008C6355" w:rsidRDefault="00C16381" w:rsidP="00CC4ADB">
      <w:pPr>
        <w:ind w:right="-1039"/>
        <w:rPr>
          <w:rFonts w:ascii="TH SarabunIT๙" w:hAnsi="TH SarabunIT๙" w:cs="TH SarabunIT๙"/>
          <w:szCs w:val="24"/>
          <w:cs/>
        </w:rPr>
      </w:pPr>
      <w:r w:rsidRPr="00DE0304">
        <w:rPr>
          <w:rFonts w:ascii="TH SarabunIT๙" w:hAnsi="TH SarabunIT๙" w:cs="TH SarabunIT๙"/>
          <w:sz w:val="34"/>
          <w:szCs w:val="34"/>
        </w:rPr>
        <w:t xml:space="preserve">        </w:t>
      </w:r>
      <w:r w:rsidRPr="00DE0304">
        <w:rPr>
          <w:rFonts w:ascii="TH SarabunIT๙" w:hAnsi="TH SarabunIT๙" w:cs="TH SarabunIT๙"/>
          <w:b/>
          <w:bCs/>
          <w:sz w:val="34"/>
          <w:szCs w:val="34"/>
          <w:cs/>
        </w:rPr>
        <w:t>ใบมอบฉันท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ะ  </w:t>
      </w:r>
      <w:r w:rsidR="00CC4ADB">
        <w:rPr>
          <w:rFonts w:ascii="TH SarabunIT๙" w:hAnsi="TH SarabunIT๙" w:cs="TH SarabunIT๙" w:hint="cs"/>
          <w:b/>
          <w:bCs/>
          <w:sz w:val="34"/>
          <w:szCs w:val="34"/>
          <w:cs/>
        </w:rPr>
        <w:t>/ ใบมอบอำนาจ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>คดีหมายเลขดำที่</w:t>
      </w:r>
      <w:r w:rsidR="00121852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121852">
        <w:rPr>
          <w:rFonts w:ascii="TH SarabunIT๙" w:hAnsi="TH SarabunIT๙" w:cs="TH SarabunIT๙" w:hint="cs"/>
          <w:szCs w:val="24"/>
          <w:cs/>
        </w:rPr>
        <w:t xml:space="preserve">    ตามหมายศาล ปค. สูงสุด</w:t>
      </w:r>
    </w:p>
    <w:p w:rsidR="00C16381" w:rsidRDefault="003472D5" w:rsidP="003472D5">
      <w:pPr>
        <w:tabs>
          <w:tab w:val="left" w:pos="5812"/>
        </w:tabs>
        <w:ind w:right="-755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8C6355">
        <w:rPr>
          <w:rFonts w:ascii="TH SarabunIT๙" w:hAnsi="TH SarabunIT๙" w:cs="TH SarabunIT๙" w:hint="cs"/>
          <w:sz w:val="34"/>
          <w:szCs w:val="34"/>
          <w:cs/>
        </w:rPr>
        <w:t xml:space="preserve">                                                                           </w:t>
      </w:r>
      <w:r w:rsidR="00C16381" w:rsidRPr="00B40C83">
        <w:rPr>
          <w:rFonts w:ascii="TH SarabunIT๙" w:hAnsi="TH SarabunIT๙" w:cs="TH SarabunIT๙"/>
          <w:sz w:val="34"/>
          <w:szCs w:val="34"/>
          <w:cs/>
        </w:rPr>
        <w:t>คดีหมายเลขแดงที่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  <w:r w:rsidR="00CC4ADB">
        <w:rPr>
          <w:rFonts w:ascii="TH SarabunIT๙" w:hAnsi="TH SarabunIT๙" w:cs="TH SarabunIT๙"/>
          <w:sz w:val="34"/>
          <w:szCs w:val="34"/>
        </w:rPr>
        <w:t xml:space="preserve"> 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</w:t>
      </w:r>
      <w:r w:rsidR="00CC4ADB">
        <w:rPr>
          <w:rFonts w:ascii="TH SarabunIT๙" w:hAnsi="TH SarabunIT๙" w:cs="TH SarabunIT๙"/>
          <w:sz w:val="34"/>
          <w:szCs w:val="34"/>
        </w:rPr>
        <w:t>/……….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7B72BB" w:rsidRDefault="00C16381" w:rsidP="00C16381">
      <w:pPr>
        <w:tabs>
          <w:tab w:val="left" w:pos="6237"/>
        </w:tabs>
        <w:rPr>
          <w:rFonts w:ascii="TH SarabunIT๙" w:hAnsi="TH SarabunIT๙" w:cs="TH SarabunIT๙"/>
          <w:sz w:val="16"/>
          <w:szCs w:val="16"/>
          <w:cs/>
        </w:rPr>
      </w:pPr>
    </w:p>
    <w:p w:rsidR="00C16381" w:rsidRPr="00B40C83" w:rsidRDefault="00C16381" w:rsidP="00C16381">
      <w:pPr>
        <w:pStyle w:val="9"/>
        <w:spacing w:line="360" w:lineRule="auto"/>
        <w:jc w:val="center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>ศาลปกครอง</w:t>
      </w:r>
      <w:r w:rsidR="008C6355">
        <w:rPr>
          <w:rFonts w:ascii="TH SarabunIT๙" w:hAnsi="TH SarabunIT๙" w:cs="TH SarabunIT๙" w:hint="cs"/>
          <w:sz w:val="34"/>
          <w:szCs w:val="34"/>
          <w:cs/>
        </w:rPr>
        <w:t>สูงสุด</w:t>
      </w:r>
    </w:p>
    <w:p w:rsidR="00C16381" w:rsidRPr="00C11681" w:rsidRDefault="00C16381" w:rsidP="00CC4ADB">
      <w:pPr>
        <w:pStyle w:val="1"/>
        <w:tabs>
          <w:tab w:val="left" w:pos="5670"/>
        </w:tabs>
        <w:spacing w:before="240" w:line="360" w:lineRule="auto"/>
        <w:jc w:val="center"/>
        <w:rPr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วันที่ 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Pr="00B40C83">
        <w:rPr>
          <w:rFonts w:ascii="TH SarabunIT๙" w:hAnsi="TH SarabunIT๙" w:cs="TH SarabunIT๙"/>
          <w:sz w:val="34"/>
          <w:szCs w:val="34"/>
          <w:cs/>
        </w:rPr>
        <w:t>เดือน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033E19" w:rsidRPr="006E37AA">
        <w:rPr>
          <w:rFonts w:ascii="TH SarabunIT๙" w:hAnsi="TH SarabunIT๙" w:cs="TH SarabunIT๙"/>
        </w:rPr>
        <w:t>…</w:t>
      </w:r>
      <w:r w:rsidR="00033E19" w:rsidRPr="006E37AA">
        <w:rPr>
          <w:rFonts w:ascii="TH SarabunIT๙" w:hAnsi="TH SarabunIT๙" w:cs="TH SarabunIT๙" w:hint="cs"/>
          <w:cs/>
        </w:rPr>
        <w:t>(วัน เดือน ปี ให้ใช้วันที่วันเดียวกับวันที่</w:t>
      </w:r>
      <w:r w:rsidR="00033E19">
        <w:rPr>
          <w:rFonts w:ascii="TH SarabunIT๙" w:hAnsi="TH SarabunIT๙" w:cs="TH SarabunIT๙" w:hint="cs"/>
          <w:cs/>
        </w:rPr>
        <w:t>ตามหนังสือนำส่ง)</w:t>
      </w:r>
      <w:r w:rsidR="00033E19">
        <w:rPr>
          <w:rFonts w:ascii="TH SarabunIT๙" w:hAnsi="TH SarabunIT๙" w:cs="TH SarabunIT๙"/>
        </w:rPr>
        <w:t>…</w:t>
      </w:r>
      <w:r>
        <w:rPr>
          <w:rFonts w:ascii="TH SarabunIT๙" w:hAnsi="TH SarabunIT๙" w:cs="TH SarabunIT๙"/>
          <w:sz w:val="34"/>
          <w:szCs w:val="34"/>
          <w:cs/>
        </w:rPr>
        <w:t xml:space="preserve">พุทธศักราช   </w:t>
      </w:r>
      <w:r w:rsidR="00CC4ADB">
        <w:rPr>
          <w:rFonts w:ascii="TH SarabunIT๙" w:hAnsi="TH SarabunIT๙" w:cs="TH SarabunIT๙"/>
          <w:sz w:val="34"/>
          <w:szCs w:val="34"/>
        </w:rPr>
        <w:t>…………….</w:t>
      </w:r>
    </w:p>
    <w:p w:rsidR="00C16381" w:rsidRPr="00E44045" w:rsidRDefault="00030387" w:rsidP="00C16381">
      <w:pPr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157480</wp:posOffset>
                </wp:positionV>
                <wp:extent cx="215900" cy="1004570"/>
                <wp:effectExtent l="9525" t="6985" r="12700" b="7620"/>
                <wp:wrapNone/>
                <wp:docPr id="2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0" cy="1004570"/>
                        </a:xfrm>
                        <a:prstGeom prst="leftBrace">
                          <a:avLst>
                            <a:gd name="adj1" fmla="val 38775"/>
                            <a:gd name="adj2" fmla="val 4909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64DDC9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5" o:spid="_x0000_s1026" type="#_x0000_t87" style="position:absolute;margin-left:63pt;margin-top:12.4pt;width:17pt;height:79.1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+UhQIAAC8FAAAOAAAAZHJzL2Uyb0RvYy54bWysVNuO0zAQfUfiHyy/t7lseos2XS1Ni5AW&#10;WGnhA1zbaQyOHWy36YL4d8ZOWlr2BSHy4NiZyZk5M2d8e3dsJDpwY4VWBU7GMUZcUc2E2hX486fN&#10;aI6RdUQxIrXiBX7mFt8tX7+67dqcp7rWknGDAETZvGsLXDvX5lFkac0bYse65QqMlTYNcXA0u4gZ&#10;0gF6I6M0jqdRpw1rjabcWvha9ka8DPhVxan7WFWWOyQLDLm5sJqwbv0aLW9JvjOkrQUd0iD/kEVD&#10;hIKgZ6iSOIL2RryAagQ12urKjaluIl1VgvLAAdgk8R9snmrS8sAFimPbc5ns/4OlHw6PBglW4DTD&#10;SJEGenS/dzqERrOJL1DX2hz8ntpH4yna9kHTrxYM0ZXFHyz4oG33XjPAIYATinKsTOP/BLroGGr/&#10;fK49PzpE4WOaTBYxdIiCKYnjbDILzYlIfvq7Nda95bpBflNgySv3xhDqC0RycniwLjSADSwI+5Jg&#10;VDUS+nkgEt3MZz0daNKFT3rpky3ixY2nDGEHRNidAnt4pTdCyqAaqVBX4MUknYQMrJaCeaN3s2a3&#10;XUmDIDAwDc8Ae+Vm9F6xAFZzwtbD3hEh+z0El8rjQZUGfr5eQVg/INf1fD3PRlk6XY+yuCxH95tV&#10;NppuktmkvClXqzL56VNLsrwWjHHlszuJPMn+TkTDuPXyPMv8isUV2U14XpKNrtMIJQYup3dgF/Tk&#10;JdRrbqvZM8jJ6H5q4ZaBTa3Nd4w6mNgC2297YjhG8p2CkVgkWeZHPBxAPykczKVle2khigJUgR1G&#10;/Xbl+mth3xqxqyFSEtqqtB+HSriT3vusBvHDVAYGww3ix/7yHLx+33PLXwAAAP//AwBQSwMEFAAG&#10;AAgAAAAhAMaHtgHdAAAACgEAAA8AAABkcnMvZG93bnJldi54bWxMj0FPg0AQhe8m/ofNmHizC1QJ&#10;pSyNwdSLJ1vT85YdgZTdJexQ8N87Pelt3szLm/cVu8X24opj6LxTEK8iEOhqbzrXKPg67p8yEIG0&#10;M7r3DhX8YIBdeX9X6Nz42X3i9UCN4BAXcq2gJRpyKUPdotVh5Qd0fPv2o9XEcmykGfXM4baXSRSl&#10;0urO8YdWD1i1WF8Ok1XwkVXxe7V/W9enl3gKM9Fp3myUenxYXrcgCBf6M8OtPleHkjud/eRMED3r&#10;JGUWUpA8M8LNkEa8OPOQrSOQZSH/I5S/AAAA//8DAFBLAQItABQABgAIAAAAIQC2gziS/gAAAOEB&#10;AAATAAAAAAAAAAAAAAAAAAAAAABbQ29udGVudF9UeXBlc10ueG1sUEsBAi0AFAAGAAgAAAAhADj9&#10;If/WAAAAlAEAAAsAAAAAAAAAAAAAAAAALwEAAF9yZWxzLy5yZWxzUEsBAi0AFAAGAAgAAAAhAEne&#10;L5SFAgAALwUAAA4AAAAAAAAAAAAAAAAALgIAAGRycy9lMm9Eb2MueG1sUEsBAi0AFAAGAAgAAAAh&#10;AMaHtgHdAAAACgEAAA8AAAAAAAAAAAAAAAAA3wQAAGRycy9kb3ducmV2LnhtbFBLBQYAAAAABAAE&#10;APMAAADpBQAAAAA=&#10;" adj=",10604"/>
            </w:pict>
          </mc:Fallback>
        </mc:AlternateContent>
      </w:r>
      <w:r w:rsidR="00C16381" w:rsidRPr="00E44045">
        <w:rPr>
          <w:rFonts w:ascii="TH SarabunIT๙" w:hAnsi="TH SarabunIT๙" w:cs="TH SarabunIT๙"/>
          <w:sz w:val="34"/>
          <w:szCs w:val="34"/>
        </w:rPr>
        <w:t xml:space="preserve">                        </w:t>
      </w:r>
      <w:r w:rsidR="00033E19">
        <w:rPr>
          <w:rFonts w:ascii="TH SarabunIT๙" w:hAnsi="TH SarabunIT๙" w:cs="TH SarabunIT๙" w:hint="cs"/>
          <w:sz w:val="34"/>
          <w:szCs w:val="34"/>
          <w:cs/>
        </w:rPr>
        <w:t>นางสาวฟ้าใส</w:t>
      </w:r>
      <w:r w:rsidR="00CC4ADB">
        <w:rPr>
          <w:rFonts w:ascii="TH SarabunIT๙" w:hAnsi="TH SarabunIT๙" w:cs="TH SarabunIT๙"/>
          <w:sz w:val="34"/>
          <w:szCs w:val="34"/>
        </w:rPr>
        <w:t>……….…………….…………….…………….…………….………….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E44045">
        <w:rPr>
          <w:rFonts w:ascii="TH SarabunIT๙" w:hAnsi="TH SarabunIT๙" w:cs="TH SarabunIT๙"/>
          <w:sz w:val="34"/>
          <w:szCs w:val="34"/>
          <w:cs/>
        </w:rPr>
        <w:t>ผู้ฟ้องคดี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>ระหว่าง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</w:t>
      </w:r>
      <w:r w:rsidRPr="00E44045">
        <w:rPr>
          <w:rFonts w:ascii="TH SarabunIT๙" w:hAnsi="TH SarabunIT๙" w:cs="TH SarabunIT๙"/>
          <w:color w:val="FFFFFF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5F26FF" w:rsidRDefault="00C16381" w:rsidP="00C16381">
      <w:pPr>
        <w:rPr>
          <w:rFonts w:ascii="TH SarabunIT๙" w:hAnsi="TH SarabunIT๙" w:cs="TH SarabunIT๙"/>
          <w:sz w:val="34"/>
          <w:szCs w:val="34"/>
          <w:cs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 xml:space="preserve">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br/>
      </w:r>
      <w:r>
        <w:rPr>
          <w:rFonts w:ascii="TH SarabunIT๙" w:hAnsi="TH SarabunIT๙" w:cs="TH SarabunIT๙"/>
          <w:sz w:val="34"/>
          <w:szCs w:val="34"/>
        </w:rPr>
        <w:tab/>
        <w:t xml:space="preserve">              </w:t>
      </w:r>
      <w:r w:rsidR="00033E19">
        <w:rPr>
          <w:rFonts w:ascii="TH SarabunIT๙" w:hAnsi="TH SarabunIT๙" w:cs="TH SarabunIT๙" w:hint="cs"/>
          <w:sz w:val="34"/>
          <w:szCs w:val="34"/>
          <w:cs/>
        </w:rPr>
        <w:t>สำนักงาน ก.....................</w:t>
      </w:r>
      <w:r w:rsidR="00CC4ADB">
        <w:rPr>
          <w:rFonts w:ascii="TH SarabunIT๙" w:hAnsi="TH SarabunIT๙" w:cs="TH SarabunIT๙"/>
          <w:sz w:val="34"/>
          <w:szCs w:val="34"/>
        </w:rPr>
        <w:t>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>ผู้ถูกฟ้องคดี</w:t>
      </w:r>
      <w:r>
        <w:rPr>
          <w:rFonts w:ascii="TH SarabunIT๙" w:hAnsi="TH SarabunIT๙" w:cs="TH SarabunIT๙"/>
          <w:sz w:val="34"/>
          <w:szCs w:val="34"/>
        </w:rPr>
        <w:t xml:space="preserve">         </w:t>
      </w:r>
    </w:p>
    <w:p w:rsidR="00C16381" w:rsidRDefault="00C16381" w:rsidP="00C16381">
      <w:pPr>
        <w:pStyle w:val="1"/>
        <w:tabs>
          <w:tab w:val="left" w:pos="720"/>
          <w:tab w:val="left" w:pos="5670"/>
        </w:tabs>
        <w:ind w:right="95"/>
        <w:jc w:val="thaiDistribute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</w:p>
    <w:p w:rsidR="00C16381" w:rsidRPr="00CC4ADB" w:rsidRDefault="00C16381" w:rsidP="00C16381">
      <w:pPr>
        <w:pStyle w:val="1"/>
        <w:tabs>
          <w:tab w:val="left" w:pos="720"/>
          <w:tab w:val="left" w:pos="5670"/>
        </w:tabs>
        <w:ind w:right="95"/>
        <w:rPr>
          <w:rFonts w:ascii="TH SarabunIT๙" w:hAnsi="TH SarabunIT๙" w:cs="TH SarabunIT๙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ข้าพเจ้า </w:t>
      </w:r>
      <w:r w:rsidR="00CC4ADB">
        <w:rPr>
          <w:rFonts w:ascii="TH SarabunIT๙" w:hAnsi="TH SarabunIT๙" w:cs="TH SarabunIT๙"/>
          <w:sz w:val="34"/>
          <w:szCs w:val="34"/>
        </w:rPr>
        <w:t>……….………</w:t>
      </w:r>
      <w:r w:rsidR="008710D3">
        <w:rPr>
          <w:rFonts w:ascii="TH SarabunIT๙" w:hAnsi="TH SarabunIT๙" w:cs="TH SarabunIT๙" w:hint="cs"/>
          <w:sz w:val="34"/>
          <w:szCs w:val="34"/>
          <w:cs/>
        </w:rPr>
        <w:t>(ระบุให้ครบถ้วน)</w:t>
      </w:r>
      <w:r w:rsidR="00CC4ADB">
        <w:rPr>
          <w:rFonts w:ascii="TH SarabunIT๙" w:hAnsi="TH SarabunIT๙" w:cs="TH SarabunIT๙"/>
          <w:sz w:val="34"/>
          <w:szCs w:val="34"/>
        </w:rPr>
        <w:t>…………….…</w:t>
      </w:r>
      <w:r w:rsidR="007702B6">
        <w:rPr>
          <w:rFonts w:ascii="TH SarabunIT๙" w:hAnsi="TH SarabunIT๙" w:cs="TH SarabunIT๙"/>
          <w:sz w:val="34"/>
          <w:szCs w:val="34"/>
        </w:rPr>
        <w:t>…..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="007702B6">
        <w:rPr>
          <w:rFonts w:ascii="TH SarabunIT๙" w:hAnsi="TH SarabunIT๙" w:cs="TH SarabunIT๙"/>
          <w:sz w:val="34"/>
          <w:szCs w:val="34"/>
        </w:rPr>
        <w:t>.</w:t>
      </w:r>
      <w:r w:rsidR="00CC4ADB">
        <w:rPr>
          <w:rFonts w:ascii="TH SarabunIT๙" w:hAnsi="TH SarabunIT๙" w:cs="TH SarabunIT๙"/>
          <w:sz w:val="34"/>
          <w:szCs w:val="34"/>
        </w:rPr>
        <w:t>…….…………….…………….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</w:t>
      </w:r>
      <w:r w:rsidR="00CC4ADB">
        <w:rPr>
          <w:rFonts w:ascii="TH SarabunIT๙" w:hAnsi="TH SarabunIT๙" w:cs="TH SarabunIT๙"/>
          <w:sz w:val="34"/>
          <w:szCs w:val="34"/>
          <w:cs/>
        </w:rPr>
        <w:br/>
      </w:r>
      <w:r w:rsidR="00CC4ADB">
        <w:rPr>
          <w:rFonts w:ascii="TH SarabunIT๙" w:hAnsi="TH SarabunIT๙" w:cs="TH SarabunIT๙"/>
          <w:sz w:val="34"/>
          <w:szCs w:val="34"/>
        </w:rPr>
        <w:t>…………….…………….…………….…………….…………….…………….……</w:t>
      </w:r>
      <w:r w:rsidR="007702B6">
        <w:rPr>
          <w:rFonts w:ascii="TH SarabunIT๙" w:hAnsi="TH SarabunIT๙" w:cs="TH SarabunIT๙"/>
          <w:sz w:val="34"/>
          <w:szCs w:val="34"/>
        </w:rPr>
        <w:t>…..</w:t>
      </w:r>
      <w:r w:rsidR="00CC4ADB">
        <w:rPr>
          <w:rFonts w:ascii="TH SarabunIT๙" w:hAnsi="TH SarabunIT๙" w:cs="TH SarabunIT๙"/>
          <w:sz w:val="34"/>
          <w:szCs w:val="34"/>
        </w:rPr>
        <w:t>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...............................................</w:t>
      </w:r>
      <w:r w:rsidR="00CC4ADB"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ขอมอบฉันทะ</w:t>
      </w:r>
      <w:r w:rsidR="007702B6">
        <w:rPr>
          <w:rFonts w:ascii="TH SarabunIT๙" w:hAnsi="TH SarabunIT๙" w:cs="TH SarabunIT๙" w:hint="cs"/>
          <w:sz w:val="34"/>
          <w:szCs w:val="34"/>
          <w:cs/>
        </w:rPr>
        <w:t>/มอบอำนาจ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ให้</w:t>
      </w:r>
      <w:r w:rsidR="00CC4ADB">
        <w:rPr>
          <w:rFonts w:ascii="TH SarabunIT๙" w:hAnsi="TH SarabunIT๙" w:cs="TH SarabunIT๙"/>
          <w:sz w:val="34"/>
          <w:szCs w:val="34"/>
        </w:rPr>
        <w:t>…….</w:t>
      </w:r>
      <w:r w:rsidR="008710D3">
        <w:rPr>
          <w:rFonts w:ascii="TH SarabunIT๙" w:hAnsi="TH SarabunIT๙" w:cs="TH SarabunIT๙" w:hint="cs"/>
          <w:sz w:val="34"/>
          <w:szCs w:val="34"/>
          <w:cs/>
        </w:rPr>
        <w:t>เว้นชื่อ-สกุล พนักงานอัยการ.......................</w:t>
      </w:r>
      <w:r w:rsidR="00CC4ADB">
        <w:rPr>
          <w:rFonts w:ascii="TH SarabunIT๙" w:hAnsi="TH SarabunIT๙" w:cs="TH SarabunIT๙"/>
          <w:sz w:val="34"/>
          <w:szCs w:val="34"/>
        </w:rPr>
        <w:t>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</w:t>
      </w:r>
    </w:p>
    <w:p w:rsidR="00C16381" w:rsidRPr="00314D2C" w:rsidRDefault="00C16381" w:rsidP="00C16381">
      <w:pPr>
        <w:ind w:right="69"/>
        <w:jc w:val="thaiDistribute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อยู่ที่   สำนักงานคดีปกครองสงขลา  ถนนแหลมสนอ่อน </w:t>
      </w:r>
      <w:r>
        <w:rPr>
          <w:rFonts w:ascii="TH SarabunIT๙" w:hAnsi="TH SarabunIT๙" w:cs="TH SarabunIT๙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ตำบลบ่อยาง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>
        <w:rPr>
          <w:rFonts w:ascii="TH SarabunIT๙" w:hAnsi="TH SarabunIT๙" w:cs="TH SarabunIT๙"/>
          <w:sz w:val="34"/>
          <w:szCs w:val="34"/>
          <w:cs/>
        </w:rPr>
        <w:t xml:space="preserve">อำเภอเมือง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จังหวัดสงขลา รหัสไปรษณีย์   ๙๐๐๐๐  </w:t>
      </w:r>
      <w:r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โทรศัพท์   ๐-๗๔๓๑-๒๐๗๓</w:t>
      </w:r>
      <w:r w:rsidR="009179FB">
        <w:rPr>
          <w:rFonts w:ascii="TH SarabunIT๙" w:hAnsi="TH SarabunIT๙" w:cs="TH SarabunIT๙"/>
          <w:sz w:val="34"/>
          <w:szCs w:val="34"/>
        </w:rPr>
        <w:t xml:space="preserve"> </w:t>
      </w:r>
      <w:r w:rsidR="009179FB">
        <w:rPr>
          <w:rFonts w:ascii="TH SarabunIT๙" w:hAnsi="TH SarabunIT๙" w:cs="TH SarabunIT๙" w:hint="cs"/>
          <w:sz w:val="34"/>
          <w:szCs w:val="34"/>
          <w:cs/>
        </w:rPr>
        <w:t>,</w:t>
      </w:r>
      <w:r w:rsidR="009179FB">
        <w:rPr>
          <w:rFonts w:ascii="TH SarabunIT๙" w:hAnsi="TH SarabunIT๙" w:cs="TH SarabunIT๙"/>
          <w:sz w:val="34"/>
          <w:szCs w:val="34"/>
        </w:rPr>
        <w:t xml:space="preserve"> </w:t>
      </w:r>
      <w:r w:rsidR="009179FB">
        <w:rPr>
          <w:rFonts w:ascii="TH SarabunIT๙" w:hAnsi="TH SarabunIT๙" w:cs="TH SarabunIT๙" w:hint="cs"/>
          <w:sz w:val="34"/>
          <w:szCs w:val="34"/>
          <w:cs/>
        </w:rPr>
        <w:t>0-7432-2694</w:t>
      </w:r>
    </w:p>
    <w:p w:rsidR="00C16381" w:rsidRDefault="00C16381" w:rsidP="00C16381">
      <w:pPr>
        <w:ind w:right="69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>ทำการแทน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โดยข้าพเจ้ายอมรับผิดชอบในการที่ผู้รับมอบฉันทะ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/ผู้รับมอบอำนาจ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ของข้าพเจ้า</w:t>
      </w:r>
      <w:r w:rsidR="003472D5">
        <w:rPr>
          <w:rFonts w:ascii="TH SarabunIT๙" w:hAnsi="TH SarabunIT๙" w:cs="TH SarabunIT๙"/>
          <w:sz w:val="34"/>
          <w:szCs w:val="34"/>
          <w:cs/>
        </w:rPr>
        <w:br/>
      </w:r>
      <w:r w:rsidRPr="00314D2C">
        <w:rPr>
          <w:rFonts w:ascii="TH SarabunIT๙" w:hAnsi="TH SarabunIT๙" w:cs="TH SarabunIT๙"/>
          <w:sz w:val="34"/>
          <w:szCs w:val="34"/>
          <w:cs/>
        </w:rPr>
        <w:t>ได้ทำการไปนั้นทุกประการ  ในกิจการดังจะกล่าวต่อไปนี้</w:t>
      </w:r>
    </w:p>
    <w:p w:rsidR="00B878D0" w:rsidRPr="000C4CD3" w:rsidRDefault="003472D5" w:rsidP="00B878D0">
      <w:pPr>
        <w:ind w:right="69"/>
        <w:jc w:val="thaiDistribute"/>
        <w:rPr>
          <w:rFonts w:ascii="TH SarabunIT๙" w:hAnsi="TH SarabunIT๙" w:cs="TH SarabunIT๙"/>
          <w:color w:val="000000" w:themeColor="text1"/>
          <w:sz w:val="34"/>
          <w:szCs w:val="34"/>
          <w:cs/>
        </w:rPr>
      </w:pPr>
      <w:r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ดำเนินคดีปกครองและดำเนินกระบวนพิจารณาตามวิธีการพิจารณา</w:t>
      </w:r>
      <w:r w:rsidRPr="003472D5">
        <w:rPr>
          <w:rFonts w:ascii="TH SarabunIT๙" w:hAnsi="TH SarabunIT๙" w:cs="TH SarabunIT๙" w:hint="cs"/>
          <w:sz w:val="34"/>
          <w:szCs w:val="34"/>
          <w:cs/>
        </w:rPr>
        <w:t>คดีปกครอง</w:t>
      </w:r>
      <w:r w:rsidR="00B878D0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จนกว่าคดีถึงที่สุด </w:t>
      </w:r>
      <w:r w:rsidR="00B878D0">
        <w:rPr>
          <w:rFonts w:ascii="TH SarabunIT๙" w:hAnsi="TH SarabunIT๙" w:cs="TH SarabunIT๙"/>
          <w:color w:val="000000" w:themeColor="text1"/>
          <w:sz w:val="34"/>
          <w:szCs w:val="34"/>
          <w:cs/>
        </w:rPr>
        <w:br/>
      </w:r>
      <w:r w:rsidR="00B878D0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เช่น มีอำนาจอุทธรณ์คำพิพากษา/คำสั่ง ทำคำแก้อุทธรณ์ ยื่นคำร้อง คำขอ </w:t>
      </w:r>
      <w:r w:rsidR="00B878D0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คำ</w:t>
      </w:r>
      <w:r w:rsidR="00B878D0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แถลงต่อศาล รับทราบคำสั่งศาล ยอมรับตามที่</w:t>
      </w:r>
      <w:r w:rsidR="00B878D0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คู่</w:t>
      </w:r>
      <w:r w:rsidR="00B878D0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ความอีกฝ่ายเรียกร้อง ขอให้พิจารณาคดีใหม่</w:t>
      </w:r>
      <w:r w:rsidR="00B878D0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 </w:t>
      </w:r>
      <w:r w:rsidR="00B878D0" w:rsidRPr="000C4CD3">
        <w:rPr>
          <w:rFonts w:ascii="TH SarabunIT๙" w:hAnsi="TH SarabunIT๙" w:cs="TH SarabunIT๙" w:hint="cs"/>
          <w:color w:val="000000" w:themeColor="text1"/>
          <w:spacing w:val="-10"/>
          <w:sz w:val="34"/>
          <w:szCs w:val="34"/>
          <w:cs/>
        </w:rPr>
        <w:t>การสละสิทธิหรือใช้สิทธิในการอุทธรณ์คำพิพากษา หรือคำสั่งของศาลปกครอง</w:t>
      </w:r>
      <w:r w:rsidR="00B878D0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 </w:t>
      </w:r>
      <w:r w:rsidR="00B878D0" w:rsidRPr="000C4CD3">
        <w:rPr>
          <w:rFonts w:ascii="TH SarabunIT๙" w:hAnsi="TH SarabunIT๙" w:cs="TH SarabunIT๙" w:hint="cs"/>
          <w:color w:val="000000" w:themeColor="text1"/>
          <w:spacing w:val="-6"/>
          <w:sz w:val="34"/>
          <w:szCs w:val="34"/>
          <w:cs/>
        </w:rPr>
        <w:t xml:space="preserve">ดำเนินการในชั้นบังคับคดี </w:t>
      </w:r>
      <w:r w:rsidR="00B878D0" w:rsidRPr="000C4CD3">
        <w:rPr>
          <w:rFonts w:ascii="TH SarabunIT๙" w:hAnsi="TH SarabunIT๙" w:cs="TH SarabunIT๙" w:hint="cs"/>
          <w:color w:val="000000" w:themeColor="text1"/>
          <w:spacing w:val="-4"/>
          <w:sz w:val="34"/>
          <w:szCs w:val="34"/>
          <w:cs/>
        </w:rPr>
        <w:t>รวมทั้งมีอำนาจแต่งตั้งหรือ</w:t>
      </w:r>
      <w:r w:rsidR="00B878D0">
        <w:rPr>
          <w:rFonts w:ascii="TH SarabunIT๙" w:hAnsi="TH SarabunIT๙" w:cs="TH SarabunIT๙"/>
          <w:color w:val="000000" w:themeColor="text1"/>
          <w:spacing w:val="-4"/>
          <w:sz w:val="34"/>
          <w:szCs w:val="34"/>
          <w:cs/>
        </w:rPr>
        <w:br/>
      </w:r>
      <w:r w:rsidR="00B878D0" w:rsidRPr="000C4CD3">
        <w:rPr>
          <w:rFonts w:ascii="TH SarabunIT๙" w:hAnsi="TH SarabunIT๙" w:cs="TH SarabunIT๙" w:hint="cs"/>
          <w:color w:val="000000" w:themeColor="text1"/>
          <w:spacing w:val="-4"/>
          <w:sz w:val="34"/>
          <w:szCs w:val="34"/>
          <w:cs/>
        </w:rPr>
        <w:t>มอบอำนาจช่วงให้บุคคลอื่นได้</w:t>
      </w:r>
    </w:p>
    <w:p w:rsidR="00C16381" w:rsidRDefault="00C16381" w:rsidP="00C16381">
      <w:pPr>
        <w:ind w:right="-874"/>
        <w:jc w:val="thaiDistribute"/>
        <w:rPr>
          <w:rFonts w:ascii="TH SarabunIT๙" w:hAnsi="TH SarabunIT๙" w:cs="TH SarabunIT๙"/>
          <w:sz w:val="34"/>
          <w:szCs w:val="34"/>
        </w:rPr>
      </w:pPr>
    </w:p>
    <w:p w:rsidR="00B878D0" w:rsidRPr="00314D2C" w:rsidRDefault="00B878D0" w:rsidP="00C16381">
      <w:pPr>
        <w:ind w:right="-874"/>
        <w:jc w:val="thaiDistribute"/>
        <w:rPr>
          <w:rFonts w:ascii="TH SarabunIT๙" w:hAnsi="TH SarabunIT๙" w:cs="TH SarabunIT๙" w:hint="cs"/>
          <w:sz w:val="34"/>
          <w:szCs w:val="34"/>
        </w:rPr>
      </w:pPr>
    </w:p>
    <w:p w:rsidR="00027B72" w:rsidRDefault="00027B72" w:rsidP="00027B72">
      <w:pPr>
        <w:ind w:left="1440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ผู้มอบฉันทะ/ผู้มอบอำนาจ</w:t>
      </w:r>
    </w:p>
    <w:p w:rsidR="00027B72" w:rsidRDefault="00027B72" w:rsidP="00027B72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>
        <w:rPr>
          <w:rFonts w:ascii="TH SarabunIT๙" w:hAnsi="TH SarabunIT๙" w:cs="TH SarabunIT๙" w:hint="cs"/>
          <w:sz w:val="34"/>
          <w:szCs w:val="34"/>
          <w:cs/>
        </w:rPr>
        <w:t>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</w:t>
      </w:r>
      <w:r>
        <w:rPr>
          <w:rFonts w:ascii="TH SarabunIT๙" w:hAnsi="TH SarabunIT๙" w:cs="TH SarabunIT๙" w:hint="cs"/>
          <w:sz w:val="34"/>
          <w:szCs w:val="34"/>
          <w:cs/>
        </w:rPr>
        <w:t>......ระบุชื่อ-สกุล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.....................)</w:t>
      </w:r>
    </w:p>
    <w:p w:rsidR="00B878D0" w:rsidRDefault="00B878D0" w:rsidP="00B878D0">
      <w:pPr>
        <w:ind w:left="1440" w:firstLine="720"/>
        <w:rPr>
          <w:rFonts w:ascii="TH SarabunIT๙" w:hAnsi="TH SarabunIT๙" w:cs="TH SarabunIT๙" w:hint="cs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   ตำแหน่ง.....(ระบุตำแหน่ง)......</w:t>
      </w:r>
      <w:r w:rsidR="00E210A7">
        <w:rPr>
          <w:rFonts w:ascii="TH SarabunIT๙" w:hAnsi="TH SarabunIT๙" w:cs="TH SarabunIT๙" w:hint="cs"/>
          <w:sz w:val="34"/>
          <w:szCs w:val="34"/>
          <w:cs/>
        </w:rPr>
        <w:t>........</w:t>
      </w:r>
      <w:bookmarkStart w:id="0" w:name="_GoBack"/>
      <w:bookmarkEnd w:id="0"/>
    </w:p>
    <w:p w:rsidR="00027B72" w:rsidRPr="00314D2C" w:rsidRDefault="00027B72" w:rsidP="00027B72">
      <w:pPr>
        <w:spacing w:before="360"/>
        <w:ind w:left="1440" w:right="-539" w:firstLine="720"/>
        <w:rPr>
          <w:rFonts w:ascii="TH SarabunIT๙" w:hAnsi="TH SarabunIT๙" w:cs="TH SarabunIT๙"/>
          <w:sz w:val="34"/>
          <w:szCs w:val="34"/>
          <w:cs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ผู้รับมอบฉันทะ</w:t>
      </w:r>
      <w:r>
        <w:rPr>
          <w:rFonts w:ascii="TH SarabunIT๙" w:hAnsi="TH SarabunIT๙" w:cs="TH SarabunIT๙"/>
          <w:sz w:val="34"/>
          <w:szCs w:val="34"/>
        </w:rPr>
        <w:t>/</w:t>
      </w:r>
      <w:r>
        <w:rPr>
          <w:rFonts w:ascii="TH SarabunIT๙" w:hAnsi="TH SarabunIT๙" w:cs="TH SarabunIT๙" w:hint="cs"/>
          <w:sz w:val="34"/>
          <w:szCs w:val="34"/>
          <w:cs/>
        </w:rPr>
        <w:t>ผู้รับมอบอำนาจ</w:t>
      </w:r>
    </w:p>
    <w:p w:rsidR="00027B72" w:rsidRDefault="00027B72" w:rsidP="00027B72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</w:rPr>
        <w:t xml:space="preserve">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(</w:t>
      </w:r>
      <w:r>
        <w:rPr>
          <w:rFonts w:ascii="TH SarabunIT๙" w:hAnsi="TH SarabunIT๙" w:cs="TH SarabunIT๙" w:hint="cs"/>
          <w:sz w:val="34"/>
          <w:szCs w:val="34"/>
          <w:cs/>
        </w:rPr>
        <w:t>.......เว้นชื่อ-สกุล พนักงานอัยการ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......)</w:t>
      </w:r>
    </w:p>
    <w:p w:rsidR="00027B72" w:rsidRPr="00314D2C" w:rsidRDefault="00027B72" w:rsidP="00027B72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>ลงชื่อ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  พยาน</w:t>
      </w:r>
    </w:p>
    <w:p w:rsidR="00027B72" w:rsidRDefault="00027B72" w:rsidP="00027B72">
      <w:pPr>
        <w:ind w:right="-874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(</w:t>
      </w:r>
      <w:r>
        <w:rPr>
          <w:rFonts w:ascii="TH SarabunIT๙" w:hAnsi="TH SarabunIT๙" w:cs="TH SarabunIT๙" w:hint="cs"/>
          <w:sz w:val="34"/>
          <w:szCs w:val="34"/>
          <w:cs/>
        </w:rPr>
        <w:t>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</w:t>
      </w:r>
      <w:r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(ถ้ามี)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027B72" w:rsidRPr="00314D2C" w:rsidRDefault="00027B72" w:rsidP="00027B72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0BF319A" wp14:editId="71DEE4F7">
                <wp:simplePos x="0" y="0"/>
                <wp:positionH relativeFrom="column">
                  <wp:posOffset>914400</wp:posOffset>
                </wp:positionH>
                <wp:positionV relativeFrom="paragraph">
                  <wp:posOffset>8651240</wp:posOffset>
                </wp:positionV>
                <wp:extent cx="152400" cy="914400"/>
                <wp:effectExtent l="9525" t="11430" r="9525" b="7620"/>
                <wp:wrapNone/>
                <wp:docPr id="2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914400"/>
                        </a:xfrm>
                        <a:prstGeom prst="leftBrace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179D1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4" o:spid="_x0000_s1026" type="#_x0000_t87" style="position:absolute;margin-left:1in;margin-top:681.2pt;width:12pt;height:1in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VZkfQIAAC4FAAAOAAAAZHJzL2Uyb0RvYy54bWysVNuO0zAQfUfiHyy/d3PZdC/RpqulaRHS&#10;AistfIBrO43BsY3tNt1F/DtjJy0tywNC5MEZZyZn5ozP+OZ210m05dYJrSqcnaUYcUU1E2pd4c+f&#10;lpMrjJwnihGpFa/wE3f4dvb61U1vSp7rVkvGLQIQ5creVLj13pRJ4mjLO+LOtOEKnI22HfGwteuE&#10;WdIDeieTPE0vkl5bZqym3Dn4Wg9OPIv4TcOp/9g0jnskKwy1+bjauK7CmsxuSLm2xLSCjmWQf6ii&#10;I0JB0gNUTTxBGyteQHWCWu1048+o7hLdNILyyAHYZOlvbB5bYnjkAs1x5tAm9/9g6Yftg0WCVTg/&#10;x0iRDs7obuN1TI0ui9Cg3rgS4h7Ngw0UnbnX9KsDR3LiCRsHMWjVv9cMcAjgxKbsGtuFP4Eu2sXe&#10;Px16z3ceUfiYTfMihROi4LrOimCHDKTc/2ys82+57lAwKix5499YQkN/SEm2987H/rORBGFfMoya&#10;TsJxbolE0xSe8biPYvI/xkDaERGsfeIAr/RSSBlFIxXqodRpPo0VOC0FC84Q5ux6NZcWQWIgGp+R&#10;zUmY1RvFIljLCVuMtidCDjYklyrgQZNGfqFdUVffr9PrxdXiqpgU+cViUqR1PblbzovJxTK7nNbn&#10;9XxeZz9CaVlRtoIxrkJ1e41nxd9paJy2QZ0HlZ+wOCG7jM9LsslpGfFkgcv+HdlFOQUFDZJbafYE&#10;arJ6GFq4ZMBotX3GqIeBrbD7tiGWYyTfKZiIKBqY8Lgpppc5iMkee1bHHqIoQFXYYzSYcz/cChtj&#10;xbqFTFk8VqXDNDTC7+U+VDVqH4YyMhgvkDD1x/sY9euam/0EAAD//wMAUEsDBBQABgAIAAAAIQC4&#10;bZ0L4QAAAA0BAAAPAAAAZHJzL2Rvd25yZXYueG1sTE9BTsMwELwj8Qdrkbig1k4JURXiVAipEvQA&#10;aguct/GSRI3tELtt4PVsT3Cb2RnNzhSL0XbiSENovdOQTBUIcpU3ras1vG2XkzmIENEZ7LwjDd8U&#10;YFFeXhSYG39yazpuYi04xIUcNTQx9rmUoWrIYpj6nhxrn36wGJkOtTQDnjjcdnKmVCYtto4/NNjT&#10;Y0PVfnOwGuJ78lKNP/4Ll88f6im5Wa1f9yutr6/Gh3sQkcb4Z4Zzfa4OJXfa+YMzQXTM05S3RAa3&#10;2SwFcbZkcz7tGNypLAVZFvL/ivIXAAD//wMAUEsBAi0AFAAGAAgAAAAhALaDOJL+AAAA4QEAABMA&#10;AAAAAAAAAAAAAAAAAAAAAFtDb250ZW50X1R5cGVzXS54bWxQSwECLQAUAAYACAAAACEAOP0h/9YA&#10;AACUAQAACwAAAAAAAAAAAAAAAAAvAQAAX3JlbHMvLnJlbHNQSwECLQAUAAYACAAAACEAtlFWZH0C&#10;AAAuBQAADgAAAAAAAAAAAAAAAAAuAgAAZHJzL2Uyb0RvYy54bWxQSwECLQAUAAYACAAAACEAuG2d&#10;C+EAAAANAQAADwAAAAAAAAAAAAAAAADXBAAAZHJzL2Rvd25yZXYueG1sUEsFBgAAAAAEAAQA8wAA&#10;AOUFAAAAAA==&#10;"/>
            </w:pict>
          </mc:Fallback>
        </mc:AlternateConten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พยาน/ผู้พิมพ์</w:t>
      </w:r>
    </w:p>
    <w:p w:rsidR="00027B72" w:rsidRDefault="00027B72" w:rsidP="00027B72">
      <w:pPr>
        <w:ind w:right="-874"/>
      </w:pP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>
        <w:rPr>
          <w:rFonts w:ascii="TH SarabunIT๙" w:hAnsi="TH SarabunIT๙" w:cs="TH SarabunIT๙" w:hint="cs"/>
          <w:sz w:val="34"/>
          <w:szCs w:val="34"/>
          <w:cs/>
        </w:rPr>
        <w:t>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</w:t>
      </w:r>
      <w:r>
        <w:rPr>
          <w:rFonts w:ascii="TH SarabunIT๙" w:hAnsi="TH SarabunIT๙" w:cs="TH SarabunIT๙" w:hint="cs"/>
          <w:sz w:val="34"/>
          <w:szCs w:val="34"/>
          <w:cs/>
        </w:rPr>
        <w:t>..</w:t>
      </w:r>
      <w:r w:rsidRPr="00314D2C">
        <w:rPr>
          <w:rFonts w:ascii="TH SarabunIT๙" w:hAnsi="TH SarabunIT๙" w:cs="TH SarabunIT๙"/>
          <w:sz w:val="34"/>
          <w:szCs w:val="34"/>
          <w:cs/>
        </w:rPr>
        <w:t>..</w:t>
      </w:r>
      <w:r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(ถ้ามี).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C16381" w:rsidRDefault="00C16381">
      <w:pPr>
        <w:spacing w:after="200" w:line="276" w:lineRule="auto"/>
        <w:rPr>
          <w:rFonts w:ascii="TH SarabunIT๙" w:hAnsi="TH SarabunIT๙" w:cs="TH SarabunIT๙"/>
          <w:sz w:val="34"/>
          <w:szCs w:val="34"/>
          <w:cs/>
        </w:rPr>
      </w:pPr>
    </w:p>
    <w:sectPr w:rsidR="00C16381" w:rsidSect="003472D5">
      <w:pgSz w:w="11906" w:h="16838"/>
      <w:pgMar w:top="1134" w:right="1133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DE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BD"/>
    <w:rsid w:val="00007569"/>
    <w:rsid w:val="00027B72"/>
    <w:rsid w:val="00030387"/>
    <w:rsid w:val="00033C9C"/>
    <w:rsid w:val="00033E19"/>
    <w:rsid w:val="0005101F"/>
    <w:rsid w:val="000A1B64"/>
    <w:rsid w:val="000A28D5"/>
    <w:rsid w:val="000D0C5F"/>
    <w:rsid w:val="000D66E1"/>
    <w:rsid w:val="000F052A"/>
    <w:rsid w:val="000F4D19"/>
    <w:rsid w:val="000F7522"/>
    <w:rsid w:val="0010765D"/>
    <w:rsid w:val="001127F0"/>
    <w:rsid w:val="00114625"/>
    <w:rsid w:val="00121852"/>
    <w:rsid w:val="00130ECD"/>
    <w:rsid w:val="00155F62"/>
    <w:rsid w:val="00162D2A"/>
    <w:rsid w:val="00164B15"/>
    <w:rsid w:val="0017383D"/>
    <w:rsid w:val="00190F72"/>
    <w:rsid w:val="001A140C"/>
    <w:rsid w:val="001B4710"/>
    <w:rsid w:val="001C5098"/>
    <w:rsid w:val="00202FF7"/>
    <w:rsid w:val="002116BB"/>
    <w:rsid w:val="00212A0B"/>
    <w:rsid w:val="0022746C"/>
    <w:rsid w:val="00284649"/>
    <w:rsid w:val="00285865"/>
    <w:rsid w:val="002A3D9E"/>
    <w:rsid w:val="002A53ED"/>
    <w:rsid w:val="002C135F"/>
    <w:rsid w:val="002D560E"/>
    <w:rsid w:val="002F7892"/>
    <w:rsid w:val="00327C25"/>
    <w:rsid w:val="00343506"/>
    <w:rsid w:val="003472D5"/>
    <w:rsid w:val="00357498"/>
    <w:rsid w:val="00380FA1"/>
    <w:rsid w:val="003C26A4"/>
    <w:rsid w:val="003C3602"/>
    <w:rsid w:val="003C6543"/>
    <w:rsid w:val="003E7D6D"/>
    <w:rsid w:val="0044173B"/>
    <w:rsid w:val="00465AE9"/>
    <w:rsid w:val="00496CD0"/>
    <w:rsid w:val="004A3027"/>
    <w:rsid w:val="004C3C2D"/>
    <w:rsid w:val="004D4909"/>
    <w:rsid w:val="004F6C16"/>
    <w:rsid w:val="005044D2"/>
    <w:rsid w:val="00516739"/>
    <w:rsid w:val="00531B43"/>
    <w:rsid w:val="005447E7"/>
    <w:rsid w:val="00544C83"/>
    <w:rsid w:val="005601B9"/>
    <w:rsid w:val="005830CC"/>
    <w:rsid w:val="005832DD"/>
    <w:rsid w:val="00597EA8"/>
    <w:rsid w:val="005A1232"/>
    <w:rsid w:val="005F26FF"/>
    <w:rsid w:val="00600B96"/>
    <w:rsid w:val="00615CEA"/>
    <w:rsid w:val="00641B82"/>
    <w:rsid w:val="0065475A"/>
    <w:rsid w:val="006850AF"/>
    <w:rsid w:val="00687A6E"/>
    <w:rsid w:val="006963AE"/>
    <w:rsid w:val="006C1AC2"/>
    <w:rsid w:val="006E5EE9"/>
    <w:rsid w:val="00716D70"/>
    <w:rsid w:val="00743C52"/>
    <w:rsid w:val="007529C2"/>
    <w:rsid w:val="00754F0C"/>
    <w:rsid w:val="00757FD6"/>
    <w:rsid w:val="007607AA"/>
    <w:rsid w:val="007702B6"/>
    <w:rsid w:val="0077575F"/>
    <w:rsid w:val="00780A5C"/>
    <w:rsid w:val="00781CFC"/>
    <w:rsid w:val="007833C6"/>
    <w:rsid w:val="007876EC"/>
    <w:rsid w:val="007943FB"/>
    <w:rsid w:val="007955BD"/>
    <w:rsid w:val="007B05E3"/>
    <w:rsid w:val="007B51F1"/>
    <w:rsid w:val="007B72BB"/>
    <w:rsid w:val="007C6798"/>
    <w:rsid w:val="007F0026"/>
    <w:rsid w:val="00800D92"/>
    <w:rsid w:val="008710D3"/>
    <w:rsid w:val="0088175F"/>
    <w:rsid w:val="00882AB3"/>
    <w:rsid w:val="00890E64"/>
    <w:rsid w:val="008B559C"/>
    <w:rsid w:val="008B5CCE"/>
    <w:rsid w:val="008B6AD3"/>
    <w:rsid w:val="008C6355"/>
    <w:rsid w:val="008D3907"/>
    <w:rsid w:val="0091421B"/>
    <w:rsid w:val="009179FB"/>
    <w:rsid w:val="009301B9"/>
    <w:rsid w:val="00933515"/>
    <w:rsid w:val="00960D19"/>
    <w:rsid w:val="00977D30"/>
    <w:rsid w:val="00991756"/>
    <w:rsid w:val="009A106A"/>
    <w:rsid w:val="009F74F9"/>
    <w:rsid w:val="00A05F19"/>
    <w:rsid w:val="00A21986"/>
    <w:rsid w:val="00A30DCD"/>
    <w:rsid w:val="00A61C33"/>
    <w:rsid w:val="00A73741"/>
    <w:rsid w:val="00A91A97"/>
    <w:rsid w:val="00A91D4E"/>
    <w:rsid w:val="00AA0FE6"/>
    <w:rsid w:val="00AC62C0"/>
    <w:rsid w:val="00AE37E1"/>
    <w:rsid w:val="00B0679C"/>
    <w:rsid w:val="00B232B6"/>
    <w:rsid w:val="00B53484"/>
    <w:rsid w:val="00B827D9"/>
    <w:rsid w:val="00B878D0"/>
    <w:rsid w:val="00BA3C5E"/>
    <w:rsid w:val="00BB1670"/>
    <w:rsid w:val="00BC574C"/>
    <w:rsid w:val="00BC74D4"/>
    <w:rsid w:val="00C16381"/>
    <w:rsid w:val="00C24F5E"/>
    <w:rsid w:val="00C30EE2"/>
    <w:rsid w:val="00C5214F"/>
    <w:rsid w:val="00C62AC3"/>
    <w:rsid w:val="00C72DEB"/>
    <w:rsid w:val="00C83A1A"/>
    <w:rsid w:val="00CA6721"/>
    <w:rsid w:val="00CB6371"/>
    <w:rsid w:val="00CC4ADB"/>
    <w:rsid w:val="00CE781D"/>
    <w:rsid w:val="00CF0CC3"/>
    <w:rsid w:val="00D0095B"/>
    <w:rsid w:val="00D04156"/>
    <w:rsid w:val="00D75E38"/>
    <w:rsid w:val="00D80A7D"/>
    <w:rsid w:val="00D95EEE"/>
    <w:rsid w:val="00DB03BB"/>
    <w:rsid w:val="00DC7B55"/>
    <w:rsid w:val="00DD0345"/>
    <w:rsid w:val="00DD18A6"/>
    <w:rsid w:val="00DE6486"/>
    <w:rsid w:val="00E13A81"/>
    <w:rsid w:val="00E210A7"/>
    <w:rsid w:val="00E3065D"/>
    <w:rsid w:val="00E32063"/>
    <w:rsid w:val="00E5013D"/>
    <w:rsid w:val="00EA0328"/>
    <w:rsid w:val="00EA2B47"/>
    <w:rsid w:val="00EA4843"/>
    <w:rsid w:val="00EA7443"/>
    <w:rsid w:val="00EB1558"/>
    <w:rsid w:val="00EB697A"/>
    <w:rsid w:val="00EC6E22"/>
    <w:rsid w:val="00F03058"/>
    <w:rsid w:val="00F6428F"/>
    <w:rsid w:val="00FA03A2"/>
    <w:rsid w:val="00FA1A35"/>
    <w:rsid w:val="00FA2C21"/>
    <w:rsid w:val="00FA636A"/>
    <w:rsid w:val="00FC7F40"/>
    <w:rsid w:val="00FE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6E1DE"/>
  <w15:docId w15:val="{6EFC33EC-18CC-452B-A119-0009BE601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55BD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qFormat/>
    <w:rsid w:val="007955BD"/>
    <w:pPr>
      <w:keepNext/>
      <w:outlineLvl w:val="0"/>
    </w:pPr>
    <w:rPr>
      <w:rFonts w:ascii="Cordia New" w:eastAsia="Cordia New" w:hAnsi="Cordia New" w:cs="Cordia New"/>
      <w:sz w:val="28"/>
    </w:rPr>
  </w:style>
  <w:style w:type="paragraph" w:styleId="9">
    <w:name w:val="heading 9"/>
    <w:basedOn w:val="a"/>
    <w:next w:val="a"/>
    <w:link w:val="90"/>
    <w:qFormat/>
    <w:rsid w:val="007955BD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7955BD"/>
    <w:rPr>
      <w:rFonts w:ascii="Cordia New" w:eastAsia="Cordia New" w:hAnsi="Cordia New" w:cs="Cordia New"/>
      <w:sz w:val="28"/>
    </w:rPr>
  </w:style>
  <w:style w:type="character" w:customStyle="1" w:styleId="90">
    <w:name w:val="หัวเรื่อง 9 อักขระ"/>
    <w:basedOn w:val="a0"/>
    <w:link w:val="9"/>
    <w:rsid w:val="007955BD"/>
    <w:rPr>
      <w:rFonts w:ascii="Arial" w:eastAsia="Times New Roman" w:hAnsi="Arial" w:cs="Cordia New"/>
      <w:szCs w:val="25"/>
    </w:rPr>
  </w:style>
  <w:style w:type="paragraph" w:styleId="a3">
    <w:name w:val="Balloon Text"/>
    <w:basedOn w:val="a"/>
    <w:link w:val="a4"/>
    <w:uiPriority w:val="99"/>
    <w:semiHidden/>
    <w:unhideWhenUsed/>
    <w:rsid w:val="006C1AC2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6C1AC2"/>
    <w:rPr>
      <w:rFonts w:ascii="Leelawadee" w:eastAsia="Times New Roman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C3128-048A-49C5-B140-36953D34F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Yipintsoi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AGO</dc:creator>
  <cp:lastModifiedBy>Ago</cp:lastModifiedBy>
  <cp:revision>7</cp:revision>
  <cp:lastPrinted>2025-02-14T08:41:00Z</cp:lastPrinted>
  <dcterms:created xsi:type="dcterms:W3CDTF">2025-02-14T04:10:00Z</dcterms:created>
  <dcterms:modified xsi:type="dcterms:W3CDTF">2025-02-14T08:41:00Z</dcterms:modified>
</cp:coreProperties>
</file>